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6AC6" w14:textId="435EF11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051ACEB4" w:rsidR="00EE567F" w:rsidRDefault="00EE567F" w:rsidP="00EE567F">
      <w:pPr>
        <w:spacing w:after="268"/>
        <w:ind w:right="-20"/>
      </w:pPr>
    </w:p>
    <w:p w14:paraId="7078900D" w14:textId="5C3B398F" w:rsidR="00335945" w:rsidRDefault="00335945" w:rsidP="00EE567F">
      <w:pPr>
        <w:spacing w:after="268"/>
        <w:ind w:right="-20"/>
      </w:pPr>
    </w:p>
    <w:p w14:paraId="671C0015" w14:textId="77777777" w:rsidR="00335945" w:rsidRDefault="00335945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33594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3359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D2094A" w14:textId="77777777" w:rsidR="00335945" w:rsidRDefault="00335945" w:rsidP="003359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54C27367" w:rsidR="00CF1A5A" w:rsidRPr="00335945" w:rsidRDefault="00174BFC" w:rsidP="003359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5945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C66607" w:rsidRPr="00335945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E74E13" w:rsidRPr="00335945"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(Факультатив)</w:t>
      </w:r>
    </w:p>
    <w:p w14:paraId="6443B9AE" w14:textId="77777777" w:rsidR="00CF1A5A" w:rsidRPr="00AA4D86" w:rsidRDefault="00CF1A5A" w:rsidP="0033594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E74E1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5374186" w14:textId="77777777" w:rsidR="00CF1A5A" w:rsidRPr="000E33B9" w:rsidRDefault="00CF1A5A" w:rsidP="0033594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3D96815" w14:textId="77777777" w:rsidR="00CF1A5A" w:rsidRPr="00335945" w:rsidRDefault="00CF1A5A" w:rsidP="003359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94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66445C4" w14:textId="77777777" w:rsidR="00335945" w:rsidRDefault="00335945" w:rsidP="0033594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467A9C29" w14:textId="53F6994F" w:rsidR="00967E46" w:rsidRPr="00335945" w:rsidRDefault="00F84372" w:rsidP="00335945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33594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23.05.03 П</w:t>
      </w:r>
      <w:r w:rsidR="00335945" w:rsidRPr="0033594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одвижной состав железных дорог</w:t>
      </w:r>
    </w:p>
    <w:p w14:paraId="68C5A304" w14:textId="77777777" w:rsidR="00CF1A5A" w:rsidRPr="000E33B9" w:rsidRDefault="00CF1A5A" w:rsidP="0033594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C549D13" w14:textId="77777777" w:rsidR="00335945" w:rsidRDefault="00335945" w:rsidP="0033594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10BAD4B" w14:textId="0243565B" w:rsidR="00CF1A5A" w:rsidRPr="00335945" w:rsidRDefault="00CF1A5A" w:rsidP="0033594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35945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A4E208B" w14:textId="77777777" w:rsidR="00335945" w:rsidRDefault="00335945" w:rsidP="0033594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3803CBBF" w14:textId="0F1957E8" w:rsidR="00CF1A5A" w:rsidRPr="00335945" w:rsidRDefault="00B3188F" w:rsidP="00335945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335945">
        <w:rPr>
          <w:rFonts w:ascii="Times New Roman" w:hAnsi="Times New Roman" w:cs="Times New Roman"/>
          <w:b/>
          <w:iCs/>
          <w:sz w:val="28"/>
          <w:szCs w:val="28"/>
          <w:u w:val="single"/>
        </w:rPr>
        <w:t>Электрический транспорт железных дорог</w:t>
      </w:r>
    </w:p>
    <w:p w14:paraId="04AC2C64" w14:textId="77777777" w:rsidR="00CF1A5A" w:rsidRPr="000E33B9" w:rsidRDefault="00CF1A5A" w:rsidP="0033594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473BFCC7" w:rsidR="00135D1D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F84372">
        <w:t>5</w:t>
      </w:r>
      <w:r w:rsidR="00301722" w:rsidRPr="00391E94">
        <w:t xml:space="preserve"> семестр</w:t>
      </w:r>
      <w:r w:rsidR="00367B37" w:rsidRPr="00391E94">
        <w:t>)</w:t>
      </w:r>
      <w:r w:rsidR="008F4902">
        <w:t>,</w:t>
      </w:r>
    </w:p>
    <w:p w14:paraId="09F76543" w14:textId="67D79AFF" w:rsidR="008F4902" w:rsidRPr="00391E94" w:rsidRDefault="008F4902" w:rsidP="008F4902">
      <w:pPr>
        <w:pStyle w:val="s1"/>
        <w:ind w:left="3539" w:firstLine="709"/>
        <w:contextualSpacing/>
        <w:jc w:val="both"/>
      </w:pPr>
      <w:r w:rsidRPr="008F4902">
        <w:t>заочная форма обучения - зачёт (3 курс).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8"/>
        <w:gridCol w:w="2925"/>
      </w:tblGrid>
      <w:tr w:rsidR="00CF0A07" w:rsidRPr="009B4FAE" w14:paraId="5B9DE6B4" w14:textId="77777777" w:rsidTr="00B71174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B71174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77777777" w:rsidR="00CF0A07" w:rsidRPr="00C31CB2" w:rsidRDefault="00391E9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5265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2EED4105" w:rsidR="00CF0A07" w:rsidRPr="00C31CB2" w:rsidRDefault="00F3541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F35414">
              <w:rPr>
                <w:rFonts w:ascii="Times New Roman" w:hAnsi="Times New Roman" w:cs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335945">
        <w:trPr>
          <w:jc w:val="center"/>
        </w:trPr>
        <w:tc>
          <w:tcPr>
            <w:tcW w:w="3799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7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0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335945">
        <w:trPr>
          <w:trHeight w:val="225"/>
          <w:jc w:val="center"/>
        </w:trPr>
        <w:tc>
          <w:tcPr>
            <w:tcW w:w="3799" w:type="dxa"/>
            <w:vMerge w:val="restart"/>
            <w:tcBorders>
              <w:top w:val="thickThinSmallGap" w:sz="12" w:space="0" w:color="auto"/>
            </w:tcBorders>
          </w:tcPr>
          <w:p w14:paraId="340B7882" w14:textId="439D74CD" w:rsidR="001C3B5D" w:rsidRPr="00C31CB2" w:rsidRDefault="00F35414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F35414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97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335945">
        <w:trPr>
          <w:trHeight w:val="255"/>
          <w:jc w:val="center"/>
        </w:trPr>
        <w:tc>
          <w:tcPr>
            <w:tcW w:w="3799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19340729" w14:textId="59C549B1" w:rsidR="001C3B5D" w:rsidRPr="00C31CB2" w:rsidRDefault="00F85CC8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  <w:tc>
          <w:tcPr>
            <w:tcW w:w="1990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335945">
        <w:trPr>
          <w:trHeight w:val="225"/>
          <w:jc w:val="center"/>
        </w:trPr>
        <w:tc>
          <w:tcPr>
            <w:tcW w:w="3799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335945">
        <w:trPr>
          <w:trHeight w:val="225"/>
          <w:jc w:val="center"/>
        </w:trPr>
        <w:tc>
          <w:tcPr>
            <w:tcW w:w="3799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4D0C07" w14:textId="2E98FA0D" w:rsidR="001C3B5D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1990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335945">
        <w:trPr>
          <w:trHeight w:val="210"/>
          <w:jc w:val="center"/>
        </w:trPr>
        <w:tc>
          <w:tcPr>
            <w:tcW w:w="3799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335945">
        <w:trPr>
          <w:trHeight w:val="917"/>
          <w:jc w:val="center"/>
        </w:trPr>
        <w:tc>
          <w:tcPr>
            <w:tcW w:w="3799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86B247" w14:textId="0FF04A9D" w:rsidR="00FA552B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1990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238E83" w14:textId="77777777" w:rsidR="00335945" w:rsidRPr="00335945" w:rsidRDefault="00335945" w:rsidP="00335945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594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B1F21FD" w14:textId="77777777" w:rsidR="00335945" w:rsidRPr="00335945" w:rsidRDefault="00335945" w:rsidP="00335945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5945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3C02EF5C" w14:textId="77777777" w:rsidR="00335945" w:rsidRDefault="00335945" w:rsidP="00335945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5945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r w:rsidRPr="00335945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5D188DE4" w:rsidR="00C31CB2" w:rsidRPr="00223531" w:rsidRDefault="00F35414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35414">
              <w:rPr>
                <w:rFonts w:ascii="Times New Roman" w:hAnsi="Times New Roman"/>
                <w:iCs/>
                <w:sz w:val="20"/>
                <w:szCs w:val="20"/>
              </w:rPr>
              <w:t xml:space="preserve">УК-2.1: Управляет командой, временем, стоимостью, качеством и рисками проекта на </w:t>
            </w:r>
            <w:r w:rsidRPr="00F35414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21CBE40A" w:rsidR="00C31CB2" w:rsidRPr="00C31CB2" w:rsidRDefault="00F85CC8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ся в рамках бизнес-модели Остервальдера-Пинье?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Остервальдера-Пинье?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39B45A62" w:rsidR="00196200" w:rsidRPr="00F6774D" w:rsidRDefault="00F35414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F35414">
              <w:rPr>
                <w:rFonts w:ascii="Times New Roman" w:hAnsi="Times New Roman"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293AE77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3E7F281D" w:rsidR="00196200" w:rsidRPr="00F6774D" w:rsidRDefault="00904BCA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04BCA">
              <w:rPr>
                <w:rFonts w:ascii="Times New Roman" w:eastAsia="Times New Roman" w:hAnsi="Times New Roman"/>
                <w:b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1166C435" w:rsidR="00196200" w:rsidRPr="00F6774D" w:rsidRDefault="0037394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394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ы 150; ФОТ+Отчисления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венчуры.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Остервальдера-Пинье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863D1" w14:textId="77777777" w:rsidR="00BA3339" w:rsidRDefault="00BA3339" w:rsidP="00EE3C25">
      <w:pPr>
        <w:spacing w:after="0" w:line="240" w:lineRule="auto"/>
      </w:pPr>
      <w:r>
        <w:separator/>
      </w:r>
    </w:p>
  </w:endnote>
  <w:endnote w:type="continuationSeparator" w:id="0">
    <w:p w14:paraId="2DBC37E2" w14:textId="77777777" w:rsidR="00BA3339" w:rsidRDefault="00BA3339" w:rsidP="00EE3C25">
      <w:pPr>
        <w:spacing w:after="0" w:line="240" w:lineRule="auto"/>
      </w:pPr>
      <w:r>
        <w:continuationSeparator/>
      </w:r>
    </w:p>
  </w:endnote>
  <w:endnote w:type="continuationNotice" w:id="1">
    <w:p w14:paraId="4D1802DD" w14:textId="77777777" w:rsidR="00BA3339" w:rsidRDefault="00BA33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79547" w14:textId="77777777" w:rsidR="00BA3339" w:rsidRDefault="00BA3339" w:rsidP="00EE3C25">
      <w:pPr>
        <w:spacing w:after="0" w:line="240" w:lineRule="auto"/>
      </w:pPr>
      <w:r>
        <w:separator/>
      </w:r>
    </w:p>
  </w:footnote>
  <w:footnote w:type="continuationSeparator" w:id="0">
    <w:p w14:paraId="6EB136F7" w14:textId="77777777" w:rsidR="00BA3339" w:rsidRDefault="00BA3339" w:rsidP="00EE3C25">
      <w:pPr>
        <w:spacing w:after="0" w:line="240" w:lineRule="auto"/>
      </w:pPr>
      <w:r>
        <w:continuationSeparator/>
      </w:r>
    </w:p>
  </w:footnote>
  <w:footnote w:type="continuationNotice" w:id="1">
    <w:p w14:paraId="6CBBAE70" w14:textId="77777777" w:rsidR="00BA3339" w:rsidRDefault="00BA3339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6CA1"/>
    <w:rsid w:val="00050AE8"/>
    <w:rsid w:val="00054252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7EF2"/>
    <w:rsid w:val="000C0257"/>
    <w:rsid w:val="000C11F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663"/>
    <w:rsid w:val="001C3B5D"/>
    <w:rsid w:val="001C5064"/>
    <w:rsid w:val="001C5C51"/>
    <w:rsid w:val="001C6750"/>
    <w:rsid w:val="001C7579"/>
    <w:rsid w:val="001D1DB8"/>
    <w:rsid w:val="001D65B4"/>
    <w:rsid w:val="001D6E64"/>
    <w:rsid w:val="001E037F"/>
    <w:rsid w:val="001E23E3"/>
    <w:rsid w:val="001E2846"/>
    <w:rsid w:val="001E7A5D"/>
    <w:rsid w:val="001E7EA4"/>
    <w:rsid w:val="001F11F9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39AB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1C9C"/>
    <w:rsid w:val="002E78BA"/>
    <w:rsid w:val="00301722"/>
    <w:rsid w:val="00306FC3"/>
    <w:rsid w:val="00307025"/>
    <w:rsid w:val="003265C2"/>
    <w:rsid w:val="00335945"/>
    <w:rsid w:val="0034217B"/>
    <w:rsid w:val="0035020D"/>
    <w:rsid w:val="003516FD"/>
    <w:rsid w:val="00361A47"/>
    <w:rsid w:val="00361D7F"/>
    <w:rsid w:val="00363530"/>
    <w:rsid w:val="00364718"/>
    <w:rsid w:val="003676EB"/>
    <w:rsid w:val="00367B37"/>
    <w:rsid w:val="00370AB5"/>
    <w:rsid w:val="00370C31"/>
    <w:rsid w:val="00373946"/>
    <w:rsid w:val="00377F0F"/>
    <w:rsid w:val="00382157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4941"/>
    <w:rsid w:val="004D5D0C"/>
    <w:rsid w:val="004E0A69"/>
    <w:rsid w:val="004E3DB0"/>
    <w:rsid w:val="004E6732"/>
    <w:rsid w:val="004E6937"/>
    <w:rsid w:val="004F2D0A"/>
    <w:rsid w:val="004F545C"/>
    <w:rsid w:val="004F54A0"/>
    <w:rsid w:val="004F70EA"/>
    <w:rsid w:val="00500486"/>
    <w:rsid w:val="00500AA1"/>
    <w:rsid w:val="00501726"/>
    <w:rsid w:val="00504A96"/>
    <w:rsid w:val="00505AE4"/>
    <w:rsid w:val="00506BE8"/>
    <w:rsid w:val="00506CE3"/>
    <w:rsid w:val="00506E5D"/>
    <w:rsid w:val="00516CD1"/>
    <w:rsid w:val="005302E5"/>
    <w:rsid w:val="0053335C"/>
    <w:rsid w:val="0053576F"/>
    <w:rsid w:val="0053606D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1F89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20FB1"/>
    <w:rsid w:val="00723C87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397"/>
    <w:rsid w:val="0083657B"/>
    <w:rsid w:val="00847A7D"/>
    <w:rsid w:val="008516B9"/>
    <w:rsid w:val="00853EC4"/>
    <w:rsid w:val="00854D07"/>
    <w:rsid w:val="00863198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4902"/>
    <w:rsid w:val="008F68CD"/>
    <w:rsid w:val="009005DF"/>
    <w:rsid w:val="00904BCA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7E46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DB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3623"/>
    <w:rsid w:val="00B24C1F"/>
    <w:rsid w:val="00B31111"/>
    <w:rsid w:val="00B3188F"/>
    <w:rsid w:val="00B369A1"/>
    <w:rsid w:val="00B41FB6"/>
    <w:rsid w:val="00B44727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A3339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415E"/>
    <w:rsid w:val="00C51A8F"/>
    <w:rsid w:val="00C62C16"/>
    <w:rsid w:val="00C66607"/>
    <w:rsid w:val="00C6693B"/>
    <w:rsid w:val="00C7490E"/>
    <w:rsid w:val="00C851CE"/>
    <w:rsid w:val="00C86E60"/>
    <w:rsid w:val="00C87332"/>
    <w:rsid w:val="00C877D7"/>
    <w:rsid w:val="00C953B6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A19F6"/>
    <w:rsid w:val="00DB12AB"/>
    <w:rsid w:val="00DB3171"/>
    <w:rsid w:val="00DB401C"/>
    <w:rsid w:val="00DB4A30"/>
    <w:rsid w:val="00DB7B1A"/>
    <w:rsid w:val="00DC548F"/>
    <w:rsid w:val="00DC664F"/>
    <w:rsid w:val="00DD10AB"/>
    <w:rsid w:val="00DD2480"/>
    <w:rsid w:val="00DF528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5727D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D7D18"/>
    <w:rsid w:val="00ED7E38"/>
    <w:rsid w:val="00EE3C25"/>
    <w:rsid w:val="00EE4EDC"/>
    <w:rsid w:val="00EE567F"/>
    <w:rsid w:val="00EE6895"/>
    <w:rsid w:val="00F009AE"/>
    <w:rsid w:val="00F052A9"/>
    <w:rsid w:val="00F05D48"/>
    <w:rsid w:val="00F12D05"/>
    <w:rsid w:val="00F15A8B"/>
    <w:rsid w:val="00F22904"/>
    <w:rsid w:val="00F33745"/>
    <w:rsid w:val="00F353B1"/>
    <w:rsid w:val="00F35414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84372"/>
    <w:rsid w:val="00F85CC8"/>
    <w:rsid w:val="00FA17D5"/>
    <w:rsid w:val="00FA552B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264447-ECD6-4BC4-A60B-23D7AC0DAF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Комолов Александр Александрович</dc:creator>
  <cp:lastModifiedBy>Специалист УМО 2</cp:lastModifiedBy>
  <cp:revision>10</cp:revision>
  <cp:lastPrinted>2021-02-16T04:52:00Z</cp:lastPrinted>
  <dcterms:created xsi:type="dcterms:W3CDTF">2023-03-23T07:41:00Z</dcterms:created>
  <dcterms:modified xsi:type="dcterms:W3CDTF">2026-08-17T10:07:00Z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